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03-06/2023/1712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37.76.023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Балинская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Автодоровская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Цветаева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 -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 - Писцово - Гаврилов - Ям - Ярославль (до дер. Шопша)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 - Заячий Холм -"а/д Иваново - Писцово - Гаврилов-Ям - Ярославль" (до дер. Шопша)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